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2DA" w:rsidRDefault="008862DA" w:rsidP="008862DA">
      <w:pPr>
        <w:spacing w:after="0" w:line="240" w:lineRule="auto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303234"/>
          <w:sz w:val="28"/>
          <w:szCs w:val="28"/>
        </w:rPr>
        <w:t xml:space="preserve">                                                                                     Сведения                                                                         </w:t>
      </w:r>
    </w:p>
    <w:p w:rsidR="008862DA" w:rsidRDefault="008862DA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о доходах, </w:t>
      </w:r>
      <w:r w:rsidR="00210B7D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расходах,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об имуществе и обязательствах имущественного характера руководителя</w:t>
      </w:r>
    </w:p>
    <w:p w:rsidR="008862DA" w:rsidRDefault="008862DA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муниципального бюджетного образовательного учреждения </w:t>
      </w:r>
      <w:r w:rsidR="00FB5475" w:rsidRPr="00FB5475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детский сад № 4 сельского поселения </w:t>
      </w:r>
      <w:r w:rsidR="00FB5475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«Село Булава»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Ульчского муниципального района и членов их семей</w:t>
      </w:r>
    </w:p>
    <w:p w:rsidR="008862DA" w:rsidRDefault="00FB5475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за период с 01 января 201</w:t>
      </w:r>
      <w:r w:rsidRPr="00FB5475">
        <w:rPr>
          <w:rFonts w:ascii="Times New Roman" w:eastAsia="Times New Roman" w:hAnsi="Times New Roman" w:cs="Times New Roman"/>
          <w:color w:val="303234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года по 31 декабря 201</w:t>
      </w:r>
      <w:r w:rsidRPr="00FB5475">
        <w:rPr>
          <w:rFonts w:ascii="Times New Roman" w:eastAsia="Times New Roman" w:hAnsi="Times New Roman" w:cs="Times New Roman"/>
          <w:color w:val="303234"/>
          <w:sz w:val="28"/>
          <w:szCs w:val="28"/>
        </w:rPr>
        <w:t>5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года</w:t>
      </w:r>
    </w:p>
    <w:p w:rsidR="008862DA" w:rsidRDefault="00232D1D" w:rsidP="00232D1D">
      <w:pPr>
        <w:tabs>
          <w:tab w:val="center" w:pos="7285"/>
          <w:tab w:val="left" w:pos="8070"/>
        </w:tabs>
        <w:spacing w:after="0" w:line="360" w:lineRule="atLeast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ab/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ab/>
      </w:r>
    </w:p>
    <w:tbl>
      <w:tblPr>
        <w:tblW w:w="14778" w:type="dxa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2510"/>
        <w:gridCol w:w="1842"/>
        <w:gridCol w:w="1985"/>
        <w:gridCol w:w="2126"/>
        <w:gridCol w:w="1418"/>
        <w:gridCol w:w="1142"/>
        <w:gridCol w:w="2337"/>
      </w:tblGrid>
      <w:tr w:rsidR="0098777D" w:rsidTr="00775515">
        <w:trPr>
          <w:trHeight w:val="94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</w:t>
            </w:r>
          </w:p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инициалы</w:t>
            </w:r>
          </w:p>
        </w:tc>
        <w:tc>
          <w:tcPr>
            <w:tcW w:w="25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сумма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98777D" w:rsidRPr="006B545F" w:rsidRDefault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годового дохода</w:t>
            </w:r>
            <w:r w:rsidR="006B54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8004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2015</w:t>
            </w:r>
            <w:r w:rsidR="006B54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7D" w:rsidRDefault="0098777D" w:rsidP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</w:t>
            </w:r>
          </w:p>
          <w:p w:rsidR="0098777D" w:rsidRPr="0098777D" w:rsidRDefault="006B545F" w:rsidP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декларирован-ного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годового расхода  </w:t>
            </w:r>
            <w:r w:rsidR="008004B3">
              <w:rPr>
                <w:rFonts w:ascii="Times New Roman" w:eastAsia="Times New Roman" w:hAnsi="Times New Roman" w:cs="Times New Roman"/>
                <w:sz w:val="28"/>
                <w:szCs w:val="28"/>
              </w:rPr>
              <w:t>за 2015</w:t>
            </w:r>
            <w:r w:rsidR="0098777D">
              <w:rPr>
                <w:rFonts w:ascii="Times New Roman" w:eastAsia="Times New Roman" w:hAnsi="Times New Roman" w:cs="Times New Roman"/>
                <w:sz w:val="28"/>
                <w:szCs w:val="28"/>
              </w:rPr>
              <w:t>г. (руб.)</w:t>
            </w:r>
          </w:p>
          <w:p w:rsidR="0098777D" w:rsidRDefault="0098777D" w:rsidP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Pr="008862DA" w:rsidRDefault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777D" w:rsidTr="00775515">
        <w:trPr>
          <w:trHeight w:val="3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/>
              <w:rPr>
                <w:rFonts w:cs="Times New Roman"/>
              </w:rPr>
            </w:pP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777D" w:rsidTr="00775515">
        <w:trPr>
          <w:trHeight w:val="133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142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B5475" w:rsidRPr="00FB5475" w:rsidTr="00775515">
        <w:trPr>
          <w:trHeight w:val="115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475" w:rsidRPr="00FB5475" w:rsidRDefault="00FB5475" w:rsidP="00C3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475">
              <w:rPr>
                <w:rFonts w:ascii="Times New Roman" w:eastAsia="Times New Roman" w:hAnsi="Times New Roman" w:cs="Times New Roman"/>
                <w:sz w:val="28"/>
                <w:szCs w:val="28"/>
              </w:rPr>
              <w:t>Дуван Ю.С.</w:t>
            </w:r>
          </w:p>
          <w:p w:rsidR="00FB5475" w:rsidRPr="00FB5475" w:rsidRDefault="00FB5475" w:rsidP="00C3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47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B5475" w:rsidRPr="00FB5475" w:rsidRDefault="00FB5475" w:rsidP="00C3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47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B5475" w:rsidRPr="00FB5475" w:rsidRDefault="00FB5475" w:rsidP="00C3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47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B5475" w:rsidRPr="00FB5475" w:rsidRDefault="00FB5475" w:rsidP="00C3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5475" w:rsidRPr="00FB5475" w:rsidRDefault="00FB5475" w:rsidP="00C3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5475" w:rsidRPr="00FB5475" w:rsidRDefault="00FB5475" w:rsidP="00C3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475" w:rsidRPr="00FB5475" w:rsidRDefault="00FB5475" w:rsidP="00C3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475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 муниципального бюджетного образовательного учреждения детский сад № 4 сельского поселения «Село Булава»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475" w:rsidRPr="00FB5475" w:rsidRDefault="00FB5475" w:rsidP="00FB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475">
              <w:rPr>
                <w:rFonts w:ascii="Times New Roman" w:eastAsia="Times New Roman" w:hAnsi="Times New Roman" w:cs="Times New Roman"/>
                <w:sz w:val="28"/>
                <w:szCs w:val="28"/>
              </w:rPr>
              <w:t>378669,60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75" w:rsidRPr="00FB5475" w:rsidRDefault="00FB5475" w:rsidP="00FB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75" w:rsidRPr="003D5E9B" w:rsidRDefault="00FB5475" w:rsidP="00C3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 (безвозмездное</w:t>
            </w:r>
            <w:proofErr w:type="gramEnd"/>
          </w:p>
          <w:p w:rsidR="00FB5475" w:rsidRDefault="00FB5475" w:rsidP="00C3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пользование)</w:t>
            </w:r>
          </w:p>
          <w:p w:rsidR="00FB5475" w:rsidRPr="003D5E9B" w:rsidRDefault="00FB5475" w:rsidP="00C3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75" w:rsidRPr="003D5E9B" w:rsidRDefault="00FB5475" w:rsidP="00C3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2FD0">
              <w:rPr>
                <w:rFonts w:ascii="Times New Roman" w:hAnsi="Times New Roman" w:cs="Times New Roman"/>
                <w:sz w:val="28"/>
                <w:szCs w:val="28"/>
              </w:rPr>
              <w:t>53,6</w:t>
            </w:r>
            <w:r w:rsidRPr="00862FD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B5475" w:rsidRPr="003D5E9B" w:rsidRDefault="00FB5475" w:rsidP="00C3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B5475" w:rsidRDefault="00FB5475" w:rsidP="00C3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B5475" w:rsidRDefault="00FB5475" w:rsidP="00C3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5475" w:rsidRDefault="00FB5475" w:rsidP="00C3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5475" w:rsidRPr="003D5E9B" w:rsidRDefault="00FB5475" w:rsidP="00C3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B5475" w:rsidRPr="003D5E9B" w:rsidRDefault="00FB5475" w:rsidP="00C3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75" w:rsidRPr="003D5E9B" w:rsidRDefault="00FB5475" w:rsidP="00C3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  <w:p w:rsidR="00FB5475" w:rsidRPr="003D5E9B" w:rsidRDefault="00FB5475" w:rsidP="00C3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B5475" w:rsidRPr="003D5E9B" w:rsidRDefault="00FB5475" w:rsidP="00C3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B5475" w:rsidRPr="003D5E9B" w:rsidRDefault="00FB5475" w:rsidP="00C3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B5475" w:rsidRDefault="00FB5475" w:rsidP="00C3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B5475" w:rsidRDefault="00FB5475" w:rsidP="00C3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5475" w:rsidRPr="003D5E9B" w:rsidRDefault="00FB5475" w:rsidP="00C3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5475" w:rsidRDefault="00FB5475" w:rsidP="00C3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  <w:p w:rsidR="00FB5475" w:rsidRDefault="00FB5475" w:rsidP="00C3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5475" w:rsidRPr="003D5E9B" w:rsidRDefault="00FB5475" w:rsidP="00C3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B5475" w:rsidRDefault="00FB5475" w:rsidP="00C3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5475" w:rsidRDefault="00FB5475" w:rsidP="00C3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5475" w:rsidRPr="003D5E9B" w:rsidRDefault="00FB5475" w:rsidP="00C3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B5475" w:rsidRPr="003D5E9B" w:rsidRDefault="00FB5475" w:rsidP="00C3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B5475" w:rsidRPr="00FB5475" w:rsidTr="00775515">
        <w:trPr>
          <w:trHeight w:val="115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475" w:rsidRDefault="00FB5475" w:rsidP="00C3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Супруг: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Килор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FB5475" w:rsidRDefault="00FB5475" w:rsidP="00C3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82" w:rsidRDefault="00FE414A" w:rsidP="00C3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Дальлеспром</w:t>
            </w:r>
            <w:proofErr w:type="spellEnd"/>
            <w:r w:rsidR="00FB54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Лидер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FB5475">
              <w:rPr>
                <w:rFonts w:ascii="Times New Roman" w:eastAsia="Times New Roman" w:hAnsi="Times New Roman" w:cs="Times New Roman"/>
                <w:sz w:val="28"/>
                <w:szCs w:val="28"/>
              </w:rPr>
              <w:t>, бульдозерист</w:t>
            </w:r>
            <w:r w:rsidR="009877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FE414A" w:rsidRDefault="009F2891" w:rsidP="00C3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9877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01.04.2016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31.05.2016 – ЦЗН</w:t>
            </w:r>
            <w:r w:rsidR="00FE414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B5475" w:rsidRDefault="00FE414A" w:rsidP="00FE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Дальлеспром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Лидер», бульдозерист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475" w:rsidRPr="00FE414A" w:rsidRDefault="009F2891" w:rsidP="00C3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FE414A">
              <w:rPr>
                <w:rFonts w:ascii="Times New Roman" w:hAnsi="Times New Roman" w:cs="Times New Roman"/>
                <w:sz w:val="28"/>
                <w:szCs w:val="28"/>
              </w:rPr>
              <w:t>61201,07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75" w:rsidRDefault="00FB5475" w:rsidP="00C33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7782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75" w:rsidRPr="00937C3B" w:rsidRDefault="00FB5475" w:rsidP="00C3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  <w:p w:rsidR="00FB5475" w:rsidRPr="003D5E9B" w:rsidRDefault="00FB5475" w:rsidP="00C3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862FD0">
              <w:rPr>
                <w:rFonts w:ascii="Times New Roman" w:hAnsi="Times New Roman" w:cs="Times New Roman"/>
                <w:sz w:val="28"/>
                <w:szCs w:val="28"/>
              </w:rPr>
              <w:t>Личная собственность</w:t>
            </w: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) </w:t>
            </w:r>
          </w:p>
          <w:p w:rsidR="00FB5475" w:rsidRPr="003D5E9B" w:rsidRDefault="00FB5475" w:rsidP="00C3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75" w:rsidRPr="003D5E9B" w:rsidRDefault="00FB5475" w:rsidP="00C3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2FD0">
              <w:rPr>
                <w:rFonts w:ascii="Times New Roman" w:hAnsi="Times New Roman" w:cs="Times New Roman"/>
                <w:sz w:val="28"/>
                <w:szCs w:val="28"/>
              </w:rPr>
              <w:t>53,6</w:t>
            </w:r>
            <w:r w:rsidRPr="00862FD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B5475" w:rsidRPr="003D5E9B" w:rsidRDefault="00FB5475" w:rsidP="00C3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B5475" w:rsidRPr="003D5E9B" w:rsidRDefault="00FB5475" w:rsidP="00C3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B5475" w:rsidRPr="00862FD0" w:rsidRDefault="00FB5475" w:rsidP="00C337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75" w:rsidRPr="003D5E9B" w:rsidRDefault="00FB5475" w:rsidP="00C3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  <w:p w:rsidR="00FB5475" w:rsidRPr="003D5E9B" w:rsidRDefault="00FB5475" w:rsidP="00C3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B5475" w:rsidRPr="003D5E9B" w:rsidRDefault="00FB5475" w:rsidP="00C3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B5475" w:rsidRPr="003D5E9B" w:rsidRDefault="00FB5475" w:rsidP="00C3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5475" w:rsidRDefault="00FB5475" w:rsidP="00C337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Мототранспортые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средства: </w:t>
            </w:r>
            <w:r w:rsidRPr="00352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5475" w:rsidRPr="00F1248A" w:rsidRDefault="00FB5475" w:rsidP="00C3378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1.Мотоцикл «Урал» </w:t>
            </w:r>
            <w:r w:rsidRPr="00F1248A">
              <w:rPr>
                <w:rFonts w:ascii="Times New Roman" w:hAnsi="Times New Roman" w:cs="Times New Roman"/>
                <w:sz w:val="28"/>
                <w:szCs w:val="28"/>
              </w:rPr>
              <w:t>ИМЗ 8103</w:t>
            </w:r>
          </w:p>
          <w:p w:rsidR="00FB5475" w:rsidRDefault="00FB5475" w:rsidP="00C3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Водный </w:t>
            </w: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транспорт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Мотолодка «Прогресс»</w:t>
            </w:r>
            <w:r w:rsidRPr="003524F3">
              <w:rPr>
                <w:rFonts w:ascii="Times New Roman" w:hAnsi="Times New Roman" w:cs="Times New Roman"/>
                <w:sz w:val="28"/>
                <w:szCs w:val="28"/>
              </w:rPr>
              <w:t>2V-(3)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F2891" w:rsidRPr="00FB5475" w:rsidTr="00775515">
        <w:trPr>
          <w:trHeight w:val="115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91" w:rsidRDefault="009F2891" w:rsidP="00C3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Сын: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Килор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П.А.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91" w:rsidRDefault="009A4A2D" w:rsidP="00C3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ХИИК ФГОБУ ВПО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СибГУТИ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факультет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инфокоммуникаций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систем</w:t>
            </w:r>
            <w:r w:rsidR="00775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связи в сфере СПО </w:t>
            </w:r>
            <w:r w:rsidR="00775515">
              <w:rPr>
                <w:rFonts w:ascii="Times New Roman" w:eastAsia="Times New Roman" w:hAnsi="Times New Roman" w:cs="Times New Roman"/>
                <w:sz w:val="28"/>
                <w:szCs w:val="28"/>
              </w:rPr>
              <w:t>по специальности «Радиосвязь, радиовещание и телевидение»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91" w:rsidRPr="003C334A" w:rsidRDefault="003C334A" w:rsidP="00C3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334A">
              <w:rPr>
                <w:rFonts w:ascii="Times New Roman" w:eastAsia="Times New Roman" w:hAnsi="Times New Roman" w:cs="Times New Roman"/>
                <w:sz w:val="28"/>
                <w:szCs w:val="28"/>
              </w:rPr>
              <w:t>4320,00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91" w:rsidRDefault="009F2891" w:rsidP="00C33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60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нет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891" w:rsidRPr="003D5E9B" w:rsidRDefault="009F2891" w:rsidP="00C3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 (безвозмездное</w:t>
            </w:r>
            <w:proofErr w:type="gramEnd"/>
          </w:p>
          <w:p w:rsidR="009F2891" w:rsidRPr="003D5E9B" w:rsidRDefault="009F2891" w:rsidP="00C3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891" w:rsidRDefault="009F2891" w:rsidP="00C337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2FD0">
              <w:rPr>
                <w:rFonts w:ascii="Times New Roman" w:hAnsi="Times New Roman" w:cs="Times New Roman"/>
                <w:sz w:val="28"/>
                <w:szCs w:val="28"/>
              </w:rPr>
              <w:t>53,6</w:t>
            </w:r>
            <w:r w:rsidRPr="00862FD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891" w:rsidRPr="003D5E9B" w:rsidRDefault="009F2891" w:rsidP="00C3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  <w:p w:rsidR="009F2891" w:rsidRPr="003D5E9B" w:rsidRDefault="009F2891" w:rsidP="00C3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F2891" w:rsidRPr="003D5E9B" w:rsidRDefault="009F2891" w:rsidP="00C3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F2891" w:rsidRPr="003D5E9B" w:rsidRDefault="009F2891" w:rsidP="00C3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80C3E" w:rsidRPr="00FB5475" w:rsidRDefault="00C80C3E">
      <w:pPr>
        <w:rPr>
          <w:rFonts w:ascii="Times New Roman" w:hAnsi="Times New Roman" w:cs="Times New Roman"/>
          <w:sz w:val="28"/>
          <w:szCs w:val="28"/>
        </w:rPr>
      </w:pPr>
    </w:p>
    <w:sectPr w:rsidR="00C80C3E" w:rsidRPr="00FB5475" w:rsidSect="008862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62DA"/>
    <w:rsid w:val="00210B7D"/>
    <w:rsid w:val="00232D1D"/>
    <w:rsid w:val="003C334A"/>
    <w:rsid w:val="004841CE"/>
    <w:rsid w:val="00570AFB"/>
    <w:rsid w:val="005B4129"/>
    <w:rsid w:val="006B545F"/>
    <w:rsid w:val="00775515"/>
    <w:rsid w:val="008004B3"/>
    <w:rsid w:val="008862DA"/>
    <w:rsid w:val="0098777D"/>
    <w:rsid w:val="00987782"/>
    <w:rsid w:val="009A4A2D"/>
    <w:rsid w:val="009E3C6D"/>
    <w:rsid w:val="009F2891"/>
    <w:rsid w:val="00AC4434"/>
    <w:rsid w:val="00BF5BA0"/>
    <w:rsid w:val="00C80C3E"/>
    <w:rsid w:val="00DC0A57"/>
    <w:rsid w:val="00F96BBC"/>
    <w:rsid w:val="00FB5475"/>
    <w:rsid w:val="00FE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DNS</cp:lastModifiedBy>
  <cp:revision>13</cp:revision>
  <dcterms:created xsi:type="dcterms:W3CDTF">2015-03-25T23:28:00Z</dcterms:created>
  <dcterms:modified xsi:type="dcterms:W3CDTF">2016-04-01T02:44:00Z</dcterms:modified>
</cp:coreProperties>
</file>